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223546" w:rsidRPr="00F94F89" w14:paraId="4A069DE3" w14:textId="77777777" w:rsidTr="003F4E63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C5F317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AF9BE4F" w14:textId="77777777" w:rsidR="00223546" w:rsidRPr="006B2EA0" w:rsidRDefault="00223546" w:rsidP="001210A4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Cs w:val="26"/>
              </w:rPr>
              <w:t xml:space="preserve">Příloha č. 1 výzvy k podání nabídek na </w:t>
            </w:r>
            <w:r>
              <w:rPr>
                <w:rFonts w:ascii="Times New Roman" w:hAnsi="Times New Roman"/>
                <w:szCs w:val="26"/>
              </w:rPr>
              <w:t xml:space="preserve">plnění </w:t>
            </w:r>
            <w:r w:rsidRPr="006B2EA0">
              <w:rPr>
                <w:rFonts w:ascii="Times New Roman" w:hAnsi="Times New Roman"/>
                <w:szCs w:val="26"/>
              </w:rPr>
              <w:t>zakázk</w:t>
            </w:r>
            <w:r>
              <w:rPr>
                <w:rFonts w:ascii="Times New Roman" w:hAnsi="Times New Roman"/>
                <w:szCs w:val="26"/>
              </w:rPr>
              <w:t>y</w:t>
            </w:r>
          </w:p>
        </w:tc>
      </w:tr>
      <w:tr w:rsidR="00223546" w:rsidRPr="00F94F89" w14:paraId="1455AB33" w14:textId="77777777" w:rsidTr="003F4E63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AE3E85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223546" w:rsidRPr="00F94F89" w14:paraId="44CC12F6" w14:textId="77777777" w:rsidTr="003F4E63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35958996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 xml:space="preserve">zadávaná postupem mimo režim zákona č. </w:t>
            </w:r>
            <w:r w:rsidR="004B6AA4" w:rsidRPr="00BE4485">
              <w:rPr>
                <w:rFonts w:ascii="Times New Roman" w:hAnsi="Times New Roman"/>
                <w:bCs/>
                <w:sz w:val="26"/>
                <w:szCs w:val="26"/>
              </w:rPr>
              <w:t>134/2016 Sb., o zadávání veřejných zakázek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>, v platném znění</w:t>
            </w:r>
          </w:p>
        </w:tc>
      </w:tr>
      <w:tr w:rsidR="00223546" w:rsidRPr="00F94F89" w14:paraId="66AC8106" w14:textId="77777777" w:rsidTr="003F4E63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004E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D208E7" w14:textId="27FD5F68" w:rsidR="00223546" w:rsidRPr="00E87E5A" w:rsidRDefault="00CB461B" w:rsidP="00CB461B">
            <w:pPr>
              <w:pStyle w:val="Bezmezer"/>
              <w:rPr>
                <w:rFonts w:ascii="Times New Roman" w:hAnsi="Times New Roman"/>
                <w:sz w:val="26"/>
                <w:szCs w:val="26"/>
              </w:rPr>
            </w:pPr>
            <w:r w:rsidRPr="00E87E5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2742" w:rsidRPr="00A62742">
              <w:rPr>
                <w:rFonts w:ascii="Times New Roman" w:hAnsi="Times New Roman"/>
                <w:sz w:val="26"/>
                <w:szCs w:val="26"/>
              </w:rPr>
              <w:t>Rozšíření MK na ulici Dyjská x Koželužská</w:t>
            </w:r>
          </w:p>
        </w:tc>
      </w:tr>
      <w:tr w:rsidR="00223546" w:rsidRPr="00F94F89" w14:paraId="33BE7D85" w14:textId="77777777" w:rsidTr="003F4E63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2DEADCF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223546" w:rsidRPr="00F94F89" w14:paraId="5917791F" w14:textId="77777777" w:rsidTr="003F4E63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DE22E50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223546" w:rsidRPr="00F94F89" w14:paraId="0969BEA9" w14:textId="77777777" w:rsidTr="003F4E63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48E6DB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714861D" w14:textId="77777777" w:rsidR="00223546" w:rsidRPr="006B2EA0" w:rsidRDefault="00691FBB" w:rsidP="005943EA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cs-CZ"/>
              </w:rPr>
              <w:t xml:space="preserve">Město Znojmo, zast. odborem investic a </w:t>
            </w:r>
            <w:r w:rsidR="005943EA">
              <w:rPr>
                <w:rFonts w:ascii="Times New Roman" w:eastAsia="Times New Roman" w:hAnsi="Times New Roman"/>
                <w:lang w:eastAsia="cs-CZ"/>
              </w:rPr>
              <w:t>technických služeb</w:t>
            </w:r>
          </w:p>
        </w:tc>
      </w:tr>
      <w:tr w:rsidR="00223546" w:rsidRPr="00F94F89" w14:paraId="5F84A23B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8C40EB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4767573" w14:textId="3A330BBC" w:rsidR="00223546" w:rsidRPr="006B2EA0" w:rsidRDefault="00691FBB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cs-CZ"/>
              </w:rPr>
              <w:t>Obroková 1/12, 669</w:t>
            </w:r>
            <w:r w:rsidR="00C02B6F">
              <w:rPr>
                <w:rFonts w:ascii="Times New Roman" w:eastAsia="Times New Roman" w:hAnsi="Times New Roman"/>
                <w:lang w:eastAsia="cs-CZ"/>
              </w:rPr>
              <w:t xml:space="preserve"> 0</w:t>
            </w:r>
            <w:r>
              <w:rPr>
                <w:rFonts w:ascii="Times New Roman" w:eastAsia="Times New Roman" w:hAnsi="Times New Roman"/>
                <w:lang w:eastAsia="cs-CZ"/>
              </w:rPr>
              <w:t>2 Znojmo</w:t>
            </w:r>
          </w:p>
        </w:tc>
      </w:tr>
      <w:tr w:rsidR="00223546" w:rsidRPr="00F94F89" w14:paraId="54DE2C1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E50890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2A591FB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00293881</w:t>
            </w:r>
          </w:p>
        </w:tc>
      </w:tr>
      <w:tr w:rsidR="00223546" w:rsidRPr="00F94F89" w14:paraId="5612DF8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A4F3DF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D08CFA5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CZ00293881</w:t>
            </w:r>
          </w:p>
        </w:tc>
      </w:tr>
      <w:tr w:rsidR="00223546" w:rsidRPr="00F94F89" w14:paraId="15552A50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D154D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53A7B2" w14:textId="71F9E04D" w:rsidR="00223546" w:rsidRPr="006B2EA0" w:rsidRDefault="00C02B6F" w:rsidP="00CB712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František Koudela</w:t>
            </w:r>
            <w:r w:rsidR="004B6AA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, </w:t>
            </w:r>
            <w:r w:rsidR="0081149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starosta města</w:t>
            </w:r>
          </w:p>
        </w:tc>
      </w:tr>
      <w:tr w:rsidR="00223546" w:rsidRPr="00F94F89" w14:paraId="151BF2A9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F44FFF2" w14:textId="77777777" w:rsidR="00223546" w:rsidRPr="006B2EA0" w:rsidRDefault="00382A3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223546" w:rsidRPr="00F94F89" w14:paraId="5C30D84D" w14:textId="77777777" w:rsidTr="003F4E63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38E7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E1EBC76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4CCD4DE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8E6EF38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E740AB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B57E55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0F2B2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DF8581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61FEFFD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605E78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0B91588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8360D9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EAB085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26CEFB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1621F3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CB40AD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2116BD1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96E18C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C548F92" w14:textId="77777777" w:rsidR="00223546" w:rsidRPr="006B2EA0" w:rsidRDefault="00223546" w:rsidP="00382A36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6314A0E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01A3FA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FB9A07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F4D35E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F7F545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2A07D35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9446264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324C95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2D4834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5DBCE833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54A3E4E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54DD0A6" w14:textId="77777777" w:rsidR="00223546" w:rsidRPr="006B2EA0" w:rsidRDefault="00223546" w:rsidP="00382A36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223546" w:rsidRPr="00F94F89" w14:paraId="3DADAD7A" w14:textId="77777777" w:rsidTr="003F4E63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4513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10BBA34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9F3165C" w14:textId="77777777" w:rsidR="00223546" w:rsidRPr="006B2EA0" w:rsidRDefault="00223546" w:rsidP="003F4E63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223546" w:rsidRPr="00F94F89" w14:paraId="4073143B" w14:textId="77777777" w:rsidTr="003F4E63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E4EF6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BC0D9D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3F18DA7" w14:textId="77777777" w:rsidTr="003F4E63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9DBFB9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274EC53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4D40700" w14:textId="77777777" w:rsidR="00112166" w:rsidRDefault="00112166"/>
    <w:sectPr w:rsidR="00112166" w:rsidSect="00112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546"/>
    <w:rsid w:val="000B09F9"/>
    <w:rsid w:val="000C3EEE"/>
    <w:rsid w:val="000D7D2B"/>
    <w:rsid w:val="00112166"/>
    <w:rsid w:val="001210A4"/>
    <w:rsid w:val="00145193"/>
    <w:rsid w:val="0014613B"/>
    <w:rsid w:val="00194818"/>
    <w:rsid w:val="001A7FA5"/>
    <w:rsid w:val="00202CB0"/>
    <w:rsid w:val="0021286C"/>
    <w:rsid w:val="00223546"/>
    <w:rsid w:val="00332F02"/>
    <w:rsid w:val="00382A36"/>
    <w:rsid w:val="00387A98"/>
    <w:rsid w:val="00402847"/>
    <w:rsid w:val="004B6AA4"/>
    <w:rsid w:val="004C3777"/>
    <w:rsid w:val="004D77E5"/>
    <w:rsid w:val="00535359"/>
    <w:rsid w:val="005943EA"/>
    <w:rsid w:val="00642D77"/>
    <w:rsid w:val="00691FBB"/>
    <w:rsid w:val="007528FF"/>
    <w:rsid w:val="0081149F"/>
    <w:rsid w:val="00846813"/>
    <w:rsid w:val="00892095"/>
    <w:rsid w:val="00967B21"/>
    <w:rsid w:val="00A62742"/>
    <w:rsid w:val="00A821AE"/>
    <w:rsid w:val="00AE1A85"/>
    <w:rsid w:val="00B116AA"/>
    <w:rsid w:val="00BC4A83"/>
    <w:rsid w:val="00BE4485"/>
    <w:rsid w:val="00BF38AC"/>
    <w:rsid w:val="00C02B6F"/>
    <w:rsid w:val="00C12E4C"/>
    <w:rsid w:val="00CB461B"/>
    <w:rsid w:val="00CB7123"/>
    <w:rsid w:val="00CD1D90"/>
    <w:rsid w:val="00E04776"/>
    <w:rsid w:val="00E170A5"/>
    <w:rsid w:val="00E53503"/>
    <w:rsid w:val="00E87E5A"/>
    <w:rsid w:val="00E921A2"/>
    <w:rsid w:val="00F30986"/>
    <w:rsid w:val="00F63F10"/>
    <w:rsid w:val="00F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E90F"/>
  <w15:docId w15:val="{5AE3AAB6-7F94-404F-9F78-3BCF16A0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3546"/>
    <w:pPr>
      <w:spacing w:after="200" w:line="276" w:lineRule="auto"/>
    </w:pPr>
    <w:rPr>
      <w:rFonts w:eastAsia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23546"/>
    <w:rPr>
      <w:rFonts w:eastAsia="Calibr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F63F1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3F10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Moltas</dc:creator>
  <cp:lastModifiedBy>Karel Bartušek</cp:lastModifiedBy>
  <cp:revision>32</cp:revision>
  <dcterms:created xsi:type="dcterms:W3CDTF">2013-11-04T07:11:00Z</dcterms:created>
  <dcterms:modified xsi:type="dcterms:W3CDTF">2025-01-22T12:06:00Z</dcterms:modified>
</cp:coreProperties>
</file>